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D1D39" w14:textId="7A659752" w:rsidR="005B3E05" w:rsidRPr="000F3EF1" w:rsidRDefault="005B3E05" w:rsidP="005B3E05">
      <w:pPr>
        <w:rPr>
          <w:b/>
          <w:sz w:val="24"/>
          <w:szCs w:val="24"/>
        </w:rPr>
      </w:pPr>
      <w:r w:rsidRPr="000F3EF1">
        <w:rPr>
          <w:b/>
          <w:sz w:val="24"/>
          <w:szCs w:val="24"/>
        </w:rPr>
        <w:t>Subject: Request: Designate a Division Fire Intelligence Liaison Officer (FILO)</w:t>
      </w:r>
    </w:p>
    <w:p w14:paraId="50C6DD37" w14:textId="77777777" w:rsidR="005B3E05" w:rsidRDefault="005B3E05" w:rsidP="005B3E05"/>
    <w:p w14:paraId="657AD012" w14:textId="63B74D3F" w:rsidR="005B3E05" w:rsidRDefault="000F3EF1" w:rsidP="005B3E05">
      <w:r>
        <w:t>MABAS is undertaking an important</w:t>
      </w:r>
      <w:r w:rsidR="005B3E05">
        <w:t xml:space="preserve"> initiative to enhance firefighter safety and operational effectiveness across our state: the establishment of a dedicated </w:t>
      </w:r>
      <w:r w:rsidR="005B3E05" w:rsidRPr="000F3EF1">
        <w:rPr>
          <w:b/>
        </w:rPr>
        <w:t>Fire Intelligence Liaison Officer (FILO)</w:t>
      </w:r>
      <w:r w:rsidR="005B3E05">
        <w:t xml:space="preserve"> within each of MABAS Illinois’ 69 divisions.</w:t>
      </w:r>
    </w:p>
    <w:p w14:paraId="338D35EE" w14:textId="77777777" w:rsidR="005B3E05" w:rsidRDefault="005B3E05" w:rsidP="005B3E05"/>
    <w:p w14:paraId="4B5ABACF" w14:textId="77777777" w:rsidR="005B3E05" w:rsidRDefault="005B3E05" w:rsidP="005B3E05">
      <w:r>
        <w:t>In an increasingly complex and dynamic threat environment, access to timely and accurate intelligence is paramount.  The FILO position serves as the vital link between the State Terrorism and Intelligence Center (STIC) and our local fire departments, ensuring the secure and efficient flow of critical information.  This two-way communication is essential for proactive planning, incident response, and, most importantly, firefighter safety.</w:t>
      </w:r>
    </w:p>
    <w:p w14:paraId="72BD7EBF" w14:textId="77777777" w:rsidR="005B3E05" w:rsidRDefault="005B3E05" w:rsidP="005B3E05"/>
    <w:p w14:paraId="568650DF" w14:textId="7BB13BA4" w:rsidR="005B3E05" w:rsidRDefault="005B3E05" w:rsidP="005B3E05">
      <w:r>
        <w:t>We understand the demands on your time and resources, but we cannot overemphasize the importance of this role.  The attached FILO Job Description provides an overview of the responsibilities, qualifications, and impact of this vital position.  We are seeking individuals with a strong understanding of intelligence handling or the willingness to learn, excellent communication skills, and knowledge of fire service operations.  A vetting process will be required for eligibility to handle sensitive information.</w:t>
      </w:r>
    </w:p>
    <w:p w14:paraId="79D959F1" w14:textId="77777777" w:rsidR="005B3E05" w:rsidRDefault="005B3E05" w:rsidP="005B3E05"/>
    <w:p w14:paraId="225C7813" w14:textId="31268FAB" w:rsidR="005B3E05" w:rsidRPr="000F3EF1" w:rsidRDefault="005B3E05" w:rsidP="005B3E05">
      <w:pPr>
        <w:rPr>
          <w:b/>
        </w:rPr>
      </w:pPr>
      <w:r w:rsidRPr="000F3EF1">
        <w:rPr>
          <w:b/>
        </w:rPr>
        <w:t xml:space="preserve">We urge each Division to identify and designate a qualified individual to serve as a FILO.  </w:t>
      </w:r>
    </w:p>
    <w:p w14:paraId="50773EC1" w14:textId="77777777" w:rsidR="005B3E05" w:rsidRDefault="005B3E05" w:rsidP="005B3E05"/>
    <w:p w14:paraId="09AF4164" w14:textId="16C9C7B0" w:rsidR="005B3E05" w:rsidRPr="000F3EF1" w:rsidRDefault="005B3E05" w:rsidP="000F3EF1">
      <w:pPr>
        <w:rPr>
          <w:rFonts w:ascii="Calibri" w:hAnsi="Calibri"/>
          <w14:ligatures w14:val="none"/>
        </w:rPr>
      </w:pPr>
      <w:r>
        <w:t xml:space="preserve">Please inform </w:t>
      </w:r>
      <w:r w:rsidR="0000433A">
        <w:t xml:space="preserve">MABAS </w:t>
      </w:r>
      <w:bookmarkStart w:id="0" w:name="_GoBack"/>
      <w:bookmarkEnd w:id="0"/>
      <w:r w:rsidR="000F3EF1">
        <w:rPr>
          <w:rFonts w:ascii="Calibri" w:hAnsi="Calibri"/>
          <w14:ligatures w14:val="none"/>
        </w:rPr>
        <w:t>Fire Service Intelligence Officer</w:t>
      </w:r>
      <w:r w:rsidR="000F3EF1">
        <w:rPr>
          <w:rFonts w:ascii="Calibri" w:hAnsi="Calibri"/>
          <w14:ligatures w14:val="none"/>
        </w:rPr>
        <w:t xml:space="preserve"> </w:t>
      </w:r>
      <w:r w:rsidR="000F3EF1" w:rsidRPr="000F3EF1">
        <w:rPr>
          <w:b/>
        </w:rPr>
        <w:t>Darbin Calvert at calvert@mabas-il.org</w:t>
      </w:r>
      <w:r w:rsidR="000F3EF1">
        <w:t xml:space="preserve"> </w:t>
      </w:r>
      <w:r>
        <w:t>of your Division’s FILO designation.  We will then coordinate a training and onboarding process to ensure all FILOs are fully equipped to perform their duties.</w:t>
      </w:r>
    </w:p>
    <w:p w14:paraId="236C538D" w14:textId="77777777" w:rsidR="005B3E05" w:rsidRDefault="005B3E05" w:rsidP="005B3E05"/>
    <w:p w14:paraId="0DCE00DF" w14:textId="39ED9759" w:rsidR="005B3E05" w:rsidRDefault="005B3E05" w:rsidP="005B3E05">
      <w:r>
        <w:t xml:space="preserve">We understand you may have questions. </w:t>
      </w:r>
      <w:bookmarkStart w:id="1" w:name="_Hlk191983147"/>
      <w:r w:rsidR="000F3EF1" w:rsidRPr="000F3EF1">
        <w:rPr>
          <w:b/>
        </w:rPr>
        <w:t xml:space="preserve">Darbin Calvert at </w:t>
      </w:r>
      <w:proofErr w:type="gramStart"/>
      <w:r w:rsidR="000F3EF1" w:rsidRPr="000F3EF1">
        <w:rPr>
          <w:b/>
        </w:rPr>
        <w:t>calvert@mabas-il.org</w:t>
      </w:r>
      <w:r>
        <w:t xml:space="preserve"> </w:t>
      </w:r>
      <w:bookmarkEnd w:id="1"/>
      <w:r w:rsidR="000F3EF1">
        <w:t xml:space="preserve"> (</w:t>
      </w:r>
      <w:proofErr w:type="gramEnd"/>
      <w:r w:rsidR="000F3EF1">
        <w:t>217-558-3360)</w:t>
      </w:r>
      <w:r w:rsidR="0000433A">
        <w:t xml:space="preserve"> </w:t>
      </w:r>
      <w:r>
        <w:t>is available to address any concerns you may have.</w:t>
      </w:r>
    </w:p>
    <w:p w14:paraId="33042AC7" w14:textId="77777777" w:rsidR="005B3E05" w:rsidRDefault="005B3E05" w:rsidP="005B3E05"/>
    <w:p w14:paraId="41E9DDDF" w14:textId="77777777" w:rsidR="005B3E05" w:rsidRDefault="005B3E05" w:rsidP="005B3E05">
      <w:r>
        <w:t>Thank you for your prompt attention to this critical matter.  We are confident that by working together, we can strengthen our intelligence network and enhance the safety and effectiveness of the Illinois fire service.</w:t>
      </w:r>
    </w:p>
    <w:p w14:paraId="43F19C16" w14:textId="77777777" w:rsidR="005B3E05" w:rsidRDefault="005B3E05" w:rsidP="005B3E05"/>
    <w:p w14:paraId="741F7643" w14:textId="77777777" w:rsidR="005B3E05" w:rsidRDefault="005B3E05" w:rsidP="005B3E05"/>
    <w:p w14:paraId="1F564139" w14:textId="2E5E1FA2" w:rsidR="0082615B" w:rsidRDefault="005B3E05" w:rsidP="005B3E05">
      <w:r>
        <w:t xml:space="preserve">The MABAS </w:t>
      </w:r>
      <w:proofErr w:type="gramStart"/>
      <w:r w:rsidR="000F3EF1">
        <w:t xml:space="preserve">Leadership </w:t>
      </w:r>
      <w:r>
        <w:t xml:space="preserve"> Board</w:t>
      </w:r>
      <w:proofErr w:type="gramEnd"/>
    </w:p>
    <w:sectPr w:rsidR="00826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05"/>
    <w:rsid w:val="0000433A"/>
    <w:rsid w:val="000F3EF1"/>
    <w:rsid w:val="00413EBC"/>
    <w:rsid w:val="005B3E05"/>
    <w:rsid w:val="00693095"/>
    <w:rsid w:val="0082615B"/>
    <w:rsid w:val="00A77205"/>
    <w:rsid w:val="00C1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3BD7"/>
  <w15:chartTrackingRefBased/>
  <w15:docId w15:val="{4E15822B-8CCB-4501-95A4-75615CEA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E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E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E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E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E05"/>
    <w:rPr>
      <w:rFonts w:eastAsiaTheme="majorEastAsia" w:cstheme="majorBidi"/>
      <w:color w:val="272727" w:themeColor="text1" w:themeTint="D8"/>
    </w:rPr>
  </w:style>
  <w:style w:type="paragraph" w:styleId="Title">
    <w:name w:val="Title"/>
    <w:basedOn w:val="Normal"/>
    <w:next w:val="Normal"/>
    <w:link w:val="TitleChar"/>
    <w:uiPriority w:val="10"/>
    <w:qFormat/>
    <w:rsid w:val="005B3E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E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E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3E05"/>
    <w:rPr>
      <w:i/>
      <w:iCs/>
      <w:color w:val="404040" w:themeColor="text1" w:themeTint="BF"/>
    </w:rPr>
  </w:style>
  <w:style w:type="paragraph" w:styleId="ListParagraph">
    <w:name w:val="List Paragraph"/>
    <w:basedOn w:val="Normal"/>
    <w:uiPriority w:val="34"/>
    <w:qFormat/>
    <w:rsid w:val="005B3E05"/>
    <w:pPr>
      <w:ind w:left="720"/>
      <w:contextualSpacing/>
    </w:pPr>
  </w:style>
  <w:style w:type="character" w:styleId="IntenseEmphasis">
    <w:name w:val="Intense Emphasis"/>
    <w:basedOn w:val="DefaultParagraphFont"/>
    <w:uiPriority w:val="21"/>
    <w:qFormat/>
    <w:rsid w:val="005B3E05"/>
    <w:rPr>
      <w:i/>
      <w:iCs/>
      <w:color w:val="0F4761" w:themeColor="accent1" w:themeShade="BF"/>
    </w:rPr>
  </w:style>
  <w:style w:type="paragraph" w:styleId="IntenseQuote">
    <w:name w:val="Intense Quote"/>
    <w:basedOn w:val="Normal"/>
    <w:next w:val="Normal"/>
    <w:link w:val="IntenseQuoteChar"/>
    <w:uiPriority w:val="30"/>
    <w:qFormat/>
    <w:rsid w:val="005B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E05"/>
    <w:rPr>
      <w:i/>
      <w:iCs/>
      <w:color w:val="0F4761" w:themeColor="accent1" w:themeShade="BF"/>
    </w:rPr>
  </w:style>
  <w:style w:type="character" w:styleId="IntenseReference">
    <w:name w:val="Intense Reference"/>
    <w:basedOn w:val="DefaultParagraphFont"/>
    <w:uiPriority w:val="32"/>
    <w:qFormat/>
    <w:rsid w:val="005B3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8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1e2343-b3df-4fe0-bbf8-3f95317c5544">
      <Terms xmlns="http://schemas.microsoft.com/office/infopath/2007/PartnerControls"/>
    </lcf76f155ced4ddcb4097134ff3c332f>
    <TaxCatchAll xmlns="044bcf6d-7d4a-4e3e-a20f-13c3611900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0BDF27793574ABB4793FD7B5D9B7B" ma:contentTypeVersion="16" ma:contentTypeDescription="Create a new document." ma:contentTypeScope="" ma:versionID="7f8777e5f124f9d871297561982d43cd">
  <xsd:schema xmlns:xsd="http://www.w3.org/2001/XMLSchema" xmlns:xs="http://www.w3.org/2001/XMLSchema" xmlns:p="http://schemas.microsoft.com/office/2006/metadata/properties" xmlns:ns2="891e2343-b3df-4fe0-bbf8-3f95317c5544" xmlns:ns3="044bcf6d-7d4a-4e3e-a20f-13c3611900e2" targetNamespace="http://schemas.microsoft.com/office/2006/metadata/properties" ma:root="true" ma:fieldsID="78b01aedac5738b97d68128ca07733d8" ns2:_="" ns3:_="">
    <xsd:import namespace="891e2343-b3df-4fe0-bbf8-3f95317c5544"/>
    <xsd:import namespace="044bcf6d-7d4a-4e3e-a20f-13c3611900e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e2343-b3df-4fe0-bbf8-3f95317c5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a12ed2-7a59-48a3-895b-e18df1fc02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bcf6d-7d4a-4e3e-a20f-13c3611900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b57229-9bd2-4dad-8213-605f6dfb9c4e}" ma:internalName="TaxCatchAll" ma:showField="CatchAllData" ma:web="044bcf6d-7d4a-4e3e-a20f-13c3611900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D1CB6-A93F-4FBA-AB95-81EECD28D16E}">
  <ds:schemaRefs>
    <ds:schemaRef ds:uri="http://schemas.microsoft.com/sharepoint/v3/contenttype/forms"/>
  </ds:schemaRefs>
</ds:datastoreItem>
</file>

<file path=customXml/itemProps2.xml><?xml version="1.0" encoding="utf-8"?>
<ds:datastoreItem xmlns:ds="http://schemas.openxmlformats.org/officeDocument/2006/customXml" ds:itemID="{AF293B7F-64F7-4C2D-A01D-9921FFFEBBD6}">
  <ds:schemaRefs>
    <ds:schemaRef ds:uri="http://schemas.openxmlformats.org/package/2006/metadata/core-properties"/>
    <ds:schemaRef ds:uri="http://purl.org/dc/dcmitype/"/>
    <ds:schemaRef ds:uri="891e2343-b3df-4fe0-bbf8-3f95317c5544"/>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044bcf6d-7d4a-4e3e-a20f-13c3611900e2"/>
  </ds:schemaRefs>
</ds:datastoreItem>
</file>

<file path=customXml/itemProps3.xml><?xml version="1.0" encoding="utf-8"?>
<ds:datastoreItem xmlns:ds="http://schemas.openxmlformats.org/officeDocument/2006/customXml" ds:itemID="{A4C857AC-4AF6-42DE-A6F2-5FA7EEFF0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e2343-b3df-4fe0-bbf8-3f95317c5544"/>
    <ds:schemaRef ds:uri="044bcf6d-7d4a-4e3e-a20f-13c36119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White</dc:creator>
  <cp:keywords/>
  <dc:description/>
  <cp:lastModifiedBy>Bernie Lyons</cp:lastModifiedBy>
  <cp:revision>2</cp:revision>
  <dcterms:created xsi:type="dcterms:W3CDTF">2025-03-04T18:29:00Z</dcterms:created>
  <dcterms:modified xsi:type="dcterms:W3CDTF">2025-03-04T18:29:00Z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0x010100D8E0BDF27793574ABB4793FD7B5D9B7B</vt:lpwstr>
  </property>
</Properties>
</file>